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5558876A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 xml:space="preserve">Ilmatsalu </w:t>
            </w:r>
            <w:r w:rsidR="00BA6AA6">
              <w:rPr>
                <w:rFonts w:eastAsia="Arial Unicode MS"/>
                <w:noProof/>
                <w:sz w:val="22"/>
                <w:szCs w:val="20"/>
              </w:rPr>
              <w:t xml:space="preserve">tn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028959E5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BA6AA6">
              <w:rPr>
                <w:b/>
                <w:noProof/>
                <w:sz w:val="22"/>
                <w:szCs w:val="20"/>
              </w:rPr>
              <w:t>LR</w:t>
            </w:r>
            <w:r w:rsidR="002B1E17">
              <w:rPr>
                <w:b/>
                <w:noProof/>
                <w:sz w:val="22"/>
                <w:szCs w:val="20"/>
              </w:rPr>
              <w:t>8234</w:t>
            </w:r>
          </w:p>
          <w:p w14:paraId="660723FA" w14:textId="179DBBA1" w:rsidR="000E3C99" w:rsidRPr="00713F05" w:rsidRDefault="002B1E17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2B1E17">
              <w:rPr>
                <w:b/>
                <w:noProof/>
                <w:sz w:val="22"/>
                <w:szCs w:val="20"/>
              </w:rPr>
              <w:t>Tammiku kinnistu tarbija muutmine mikrotootjaks koos kaasneva investeeringuga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2B1E17">
              <w:rPr>
                <w:b/>
                <w:noProof/>
                <w:sz w:val="22"/>
                <w:szCs w:val="20"/>
              </w:rPr>
              <w:t>Udeva, Pätsavere, Lähevere ja Päinurme küla, Järva vald, Järva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5697F947" w:rsidR="003D78CF" w:rsidRDefault="00BA6AA6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2B1E17">
              <w:rPr>
                <w:noProof/>
                <w:sz w:val="22"/>
                <w:szCs w:val="20"/>
              </w:rPr>
              <w:t>8234</w:t>
            </w:r>
            <w:r w:rsidR="003D78CF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73250472" w:rsidR="003F282C" w:rsidRPr="00CE700F" w:rsidRDefault="003F282C" w:rsidP="00AC551B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24BEB85B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2B1E17">
              <w:rPr>
                <w:rFonts w:eastAsia="Arial Unicode MS"/>
                <w:noProof/>
                <w:sz w:val="22"/>
                <w:szCs w:val="20"/>
              </w:rPr>
              <w:t>20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6E287E26" w:rsidR="0031309C" w:rsidRDefault="0031309C" w:rsidP="003F282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22366FCD" w:rsidR="00916654" w:rsidRDefault="002B1E17" w:rsidP="00DF1EDB">
            <w:pPr>
              <w:rPr>
                <w:b/>
                <w:noProof/>
                <w:sz w:val="22"/>
                <w:szCs w:val="20"/>
              </w:rPr>
            </w:pPr>
            <w:r w:rsidRPr="002B1E17">
              <w:rPr>
                <w:b/>
                <w:noProof/>
                <w:sz w:val="22"/>
                <w:szCs w:val="20"/>
              </w:rPr>
              <w:t>Pätsavere, Lähevere ja Päinurme küla, Järva vald, Järva maakond</w:t>
            </w:r>
          </w:p>
          <w:p w14:paraId="4E630A14" w14:textId="77777777" w:rsidR="002B1E17" w:rsidRDefault="002B1E17" w:rsidP="00DF1EDB">
            <w:pPr>
              <w:rPr>
                <w:noProof/>
                <w:sz w:val="22"/>
                <w:szCs w:val="20"/>
              </w:rPr>
            </w:pPr>
          </w:p>
          <w:p w14:paraId="5AE340D7" w14:textId="335635E0" w:rsidR="00DB4B56" w:rsidRDefault="002B1E17" w:rsidP="002B1E17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2B1E17">
              <w:rPr>
                <w:b/>
                <w:noProof/>
                <w:sz w:val="22"/>
                <w:szCs w:val="20"/>
              </w:rPr>
              <w:t>15162 Koigi-Päinurme tee</w:t>
            </w:r>
            <w:r>
              <w:rPr>
                <w:b/>
                <w:noProof/>
                <w:sz w:val="22"/>
                <w:szCs w:val="20"/>
              </w:rPr>
              <w:t>. KM 7,95 – 13,18</w:t>
            </w:r>
          </w:p>
          <w:p w14:paraId="42F6CFE9" w14:textId="138B9BB1" w:rsidR="002B1E17" w:rsidRPr="002B1E17" w:rsidRDefault="002B1E17" w:rsidP="002B1E17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P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C121DC2" w14:textId="13128316" w:rsidR="002B1E17" w:rsidRPr="002B1E17" w:rsidRDefault="002B1E17" w:rsidP="002B1E1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maakaabelliini paralleelkulgemine maanteega teemaa. KM 11,77 – 12,01.</w:t>
            </w:r>
          </w:p>
          <w:p w14:paraId="14C9C0D5" w14:textId="0EA4EE99" w:rsidR="00916654" w:rsidRDefault="00916654" w:rsidP="00BA6AA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maakaabelliini</w:t>
            </w:r>
            <w:r w:rsidR="00BA6AA6">
              <w:rPr>
                <w:b/>
                <w:bCs/>
                <w:noProof/>
                <w:sz w:val="22"/>
                <w:szCs w:val="22"/>
              </w:rPr>
              <w:t xml:space="preserve"> paralleelkulgemine maanteega väljaspool teemaad teekaitsevööndis. KM </w:t>
            </w:r>
            <w:r w:rsidR="002B1E17">
              <w:rPr>
                <w:b/>
                <w:bCs/>
                <w:noProof/>
                <w:sz w:val="22"/>
                <w:szCs w:val="22"/>
              </w:rPr>
              <w:t>7,95 – 11,77 ja 12,01</w:t>
            </w:r>
            <w:r w:rsidR="00BA6AA6">
              <w:rPr>
                <w:b/>
                <w:bCs/>
                <w:noProof/>
                <w:sz w:val="22"/>
                <w:szCs w:val="22"/>
              </w:rPr>
              <w:t xml:space="preserve"> – 1</w:t>
            </w:r>
            <w:r w:rsidR="002B1E17">
              <w:rPr>
                <w:b/>
                <w:bCs/>
                <w:noProof/>
                <w:sz w:val="22"/>
                <w:szCs w:val="22"/>
              </w:rPr>
              <w:t>3,18.</w:t>
            </w:r>
          </w:p>
          <w:p w14:paraId="6FB51E01" w14:textId="2F1A12CF" w:rsidR="002B1E17" w:rsidRPr="002B1E17" w:rsidRDefault="002B1E17" w:rsidP="002B1E1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Komplektalajaama paigaldus teekaitsevööndis väljaspool teemaad. KM 11,06</w:t>
            </w:r>
          </w:p>
          <w:p w14:paraId="3A8D110B" w14:textId="383CEFD6" w:rsidR="00BA6AA6" w:rsidRPr="00BA6AA6" w:rsidRDefault="00BA6AA6" w:rsidP="00BA6AA6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 w:rsidTr="002B1E17">
        <w:trPr>
          <w:cantSplit/>
          <w:trHeight w:val="639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A9955" w14:textId="77777777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 arenduskohustusest.</w:t>
            </w:r>
          </w:p>
          <w:p w14:paraId="28AA31DD" w14:textId="6C4B47CB" w:rsidR="002B1E17" w:rsidRDefault="002B1E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KM 11,77 – 12,01 – seoses maaomaniku vastuseisuga ja piisava vaba ruumi olemasoluga teemaal.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46109112" w:rsidR="00056AC8" w:rsidRDefault="00463AD2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06</w:t>
            </w:r>
            <w:r w:rsidR="002B1E17">
              <w:rPr>
                <w:noProof/>
                <w:sz w:val="20"/>
                <w:szCs w:val="20"/>
              </w:rPr>
              <w:t>.05</w:t>
            </w:r>
            <w:r w:rsidR="00916654">
              <w:rPr>
                <w:noProof/>
                <w:sz w:val="20"/>
                <w:szCs w:val="20"/>
              </w:rPr>
              <w:t>.202</w:t>
            </w:r>
            <w:r w:rsidR="00B91723">
              <w:rPr>
                <w:noProof/>
                <w:sz w:val="20"/>
                <w:szCs w:val="20"/>
              </w:rPr>
              <w:t>3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5"/>
  </w:num>
  <w:num w:numId="2" w16cid:durableId="964432155">
    <w:abstractNumId w:val="0"/>
  </w:num>
  <w:num w:numId="3" w16cid:durableId="66147647">
    <w:abstractNumId w:val="7"/>
  </w:num>
  <w:num w:numId="4" w16cid:durableId="561064323">
    <w:abstractNumId w:val="6"/>
  </w:num>
  <w:num w:numId="5" w16cid:durableId="832912744">
    <w:abstractNumId w:val="8"/>
  </w:num>
  <w:num w:numId="6" w16cid:durableId="1381784751">
    <w:abstractNumId w:val="4"/>
  </w:num>
  <w:num w:numId="7" w16cid:durableId="1721438825">
    <w:abstractNumId w:val="12"/>
  </w:num>
  <w:num w:numId="8" w16cid:durableId="584075102">
    <w:abstractNumId w:val="2"/>
  </w:num>
  <w:num w:numId="9" w16cid:durableId="1329214110">
    <w:abstractNumId w:val="3"/>
  </w:num>
  <w:num w:numId="10" w16cid:durableId="1209805280">
    <w:abstractNumId w:val="11"/>
  </w:num>
  <w:num w:numId="11" w16cid:durableId="539166788">
    <w:abstractNumId w:val="9"/>
  </w:num>
  <w:num w:numId="12" w16cid:durableId="1841120731">
    <w:abstractNumId w:val="10"/>
  </w:num>
  <w:num w:numId="13" w16cid:durableId="48209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B1E17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63AD2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75F68"/>
    <w:rsid w:val="0088562A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C3D22"/>
    <w:rsid w:val="00AC551B"/>
    <w:rsid w:val="00AD4E10"/>
    <w:rsid w:val="00B42C1A"/>
    <w:rsid w:val="00B91723"/>
    <w:rsid w:val="00B9564A"/>
    <w:rsid w:val="00BA6AA6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51EF9"/>
    <w:rsid w:val="00DB4B56"/>
    <w:rsid w:val="00DB72D0"/>
    <w:rsid w:val="00DE7455"/>
    <w:rsid w:val="00DF1EDB"/>
    <w:rsid w:val="00E02B3D"/>
    <w:rsid w:val="00E112F7"/>
    <w:rsid w:val="00E238F8"/>
    <w:rsid w:val="00E2679E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224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60</cp:revision>
  <cp:lastPrinted>2007-05-24T06:29:00Z</cp:lastPrinted>
  <dcterms:created xsi:type="dcterms:W3CDTF">2016-08-12T11:08:00Z</dcterms:created>
  <dcterms:modified xsi:type="dcterms:W3CDTF">2023-05-06T20:55:00Z</dcterms:modified>
</cp:coreProperties>
</file>